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43" w:rsidRPr="006278AF" w:rsidRDefault="009A6943" w:rsidP="009A694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="00B03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9A6943" w:rsidRPr="002821E3" w:rsidRDefault="009A6943" w:rsidP="009A694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 xml:space="preserve">”, - 27-31 </w:t>
      </w:r>
      <w:proofErr w:type="spellStart"/>
      <w:r>
        <w:rPr>
          <w:b/>
          <w:bCs/>
          <w:sz w:val="24"/>
          <w:szCs w:val="24"/>
        </w:rPr>
        <w:t>martie</w:t>
      </w:r>
      <w:proofErr w:type="spellEnd"/>
      <w:r>
        <w:rPr>
          <w:b/>
          <w:bCs/>
          <w:sz w:val="24"/>
          <w:szCs w:val="24"/>
        </w:rPr>
        <w:t xml:space="preserve"> 2017</w:t>
      </w:r>
    </w:p>
    <w:p w:rsidR="009A6943" w:rsidRPr="002821E3" w:rsidRDefault="0086361B" w:rsidP="009A69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 a IV-a B Prof. Înv. Primar Moldovan Ramona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9A6943" w:rsidRPr="000D23C2" w:rsidTr="009A6943">
        <w:trPr>
          <w:trHeight w:val="1457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30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9A6943" w:rsidRPr="00B13B88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1" w:type="dxa"/>
          </w:tcPr>
          <w:p w:rsidR="009A6943" w:rsidRPr="001A09AD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</w:t>
            </w:r>
            <w:proofErr w:type="spellEnd"/>
            <w:r w:rsidR="00B03C1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9A6943" w:rsidRPr="000D23C2" w:rsidTr="009A6943">
        <w:trPr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9A6943" w:rsidRPr="0040193C" w:rsidTr="009A6943">
        <w:trPr>
          <w:trHeight w:val="728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86361B" w:rsidRPr="000D23C2" w:rsidRDefault="0086361B" w:rsidP="0086361B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9A6943" w:rsidRPr="000D23C2" w:rsidRDefault="0086361B" w:rsidP="0086361B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</w:t>
            </w:r>
          </w:p>
        </w:tc>
        <w:tc>
          <w:tcPr>
            <w:tcW w:w="2168" w:type="dxa"/>
          </w:tcPr>
          <w:p w:rsidR="0086361B" w:rsidRPr="000D23C2" w:rsidRDefault="0086361B" w:rsidP="0086361B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9A6943" w:rsidRPr="001A09AD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:rsidR="009A6943" w:rsidRPr="001A09AD" w:rsidRDefault="0086361B" w:rsidP="00D1550E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Vizionare de spectacol de teatru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1A09AD" w:rsidRDefault="0086361B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Teatrul de Marionete Arad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1A09AD" w:rsidRDefault="0086361B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actorii</w:t>
            </w:r>
          </w:p>
        </w:tc>
        <w:tc>
          <w:tcPr>
            <w:tcW w:w="1882" w:type="dxa"/>
          </w:tcPr>
          <w:p w:rsidR="009A6943" w:rsidRPr="001A09AD" w:rsidRDefault="0086361B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Teatrul de marionete</w:t>
            </w:r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9A6943" w:rsidRDefault="008368E9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8-10</w:t>
            </w:r>
          </w:p>
          <w:p w:rsidR="008368E9" w:rsidRDefault="008368E9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368E9" w:rsidRDefault="008368E9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368E9" w:rsidRDefault="008368E9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368E9" w:rsidRDefault="008368E9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368E9" w:rsidRDefault="008368E9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368E9" w:rsidRPr="000D23C2" w:rsidRDefault="008368E9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10-12</w:t>
            </w:r>
          </w:p>
        </w:tc>
        <w:tc>
          <w:tcPr>
            <w:tcW w:w="2230" w:type="dxa"/>
          </w:tcPr>
          <w:p w:rsidR="009A6943" w:rsidRDefault="008368E9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ZIUA EDUCAȚIEI </w:t>
            </w:r>
            <w:r>
              <w:rPr>
                <w:rFonts w:cs="Times New Roman"/>
                <w:sz w:val="20"/>
                <w:szCs w:val="20"/>
                <w:lang w:val="it-IT"/>
              </w:rPr>
              <w:br/>
              <w:t>PENTRU CETĂȚENIE DEMOCRATICĂ</w:t>
            </w:r>
          </w:p>
          <w:p w:rsidR="008368E9" w:rsidRDefault="008368E9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”Sunt cetățean european”</w:t>
            </w:r>
          </w:p>
          <w:p w:rsidR="008368E9" w:rsidRDefault="008368E9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368E9" w:rsidRPr="001A09AD" w:rsidRDefault="008368E9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Meseriile viitorului</w:t>
            </w:r>
          </w:p>
        </w:tc>
        <w:tc>
          <w:tcPr>
            <w:tcW w:w="2168" w:type="dxa"/>
          </w:tcPr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 </w:t>
            </w:r>
            <w:r w:rsidR="008368E9">
              <w:rPr>
                <w:sz w:val="20"/>
                <w:szCs w:val="20"/>
                <w:lang w:val="it-IT"/>
              </w:rPr>
              <w:t>Activități de educație pentru cetățenie democratică (voluntariat,relații și comunicare)</w:t>
            </w:r>
          </w:p>
          <w:p w:rsidR="008368E9" w:rsidRDefault="008368E9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:rsidR="008368E9" w:rsidRPr="000D23C2" w:rsidRDefault="008368E9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251" w:type="dxa"/>
          </w:tcPr>
          <w:p w:rsidR="009A6943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Activități de voluntariat</w:t>
            </w:r>
          </w:p>
          <w:p w:rsidR="008368E9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Jocuri sportive</w:t>
            </w:r>
          </w:p>
          <w:p w:rsidR="008368E9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8368E9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8368E9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8368E9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8368E9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8368E9" w:rsidRPr="0040193C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vizită</w:t>
            </w:r>
          </w:p>
        </w:tc>
        <w:tc>
          <w:tcPr>
            <w:tcW w:w="1350" w:type="dxa"/>
          </w:tcPr>
          <w:p w:rsidR="008368E9" w:rsidRPr="0040193C" w:rsidRDefault="008368E9" w:rsidP="008368E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de clasă</w:t>
            </w:r>
          </w:p>
          <w:p w:rsidR="008368E9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Curtea școlii</w:t>
            </w:r>
          </w:p>
          <w:p w:rsidR="008368E9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368E9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368E9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368E9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368E9" w:rsidRPr="0040193C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Centrul de prim-ajutor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Părinți</w:t>
            </w:r>
          </w:p>
          <w:p w:rsidR="008368E9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368E9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368E9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368E9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368E9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368E9" w:rsidRPr="0040193C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Angajații centrului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368E9" w:rsidRDefault="008368E9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368E9" w:rsidRDefault="008368E9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368E9" w:rsidRDefault="008368E9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368E9" w:rsidRDefault="008368E9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368E9" w:rsidRDefault="008368E9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368E9" w:rsidRPr="0040193C" w:rsidRDefault="008368E9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Spitalul Județean Arad</w:t>
            </w: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9A6943">
              <w:rPr>
                <w:rFonts w:cs="Times New Roman"/>
                <w:b/>
                <w:sz w:val="20"/>
                <w:szCs w:val="20"/>
              </w:rPr>
              <w:t>”ZIUA ȘCOLII”</w:t>
            </w:r>
          </w:p>
          <w:p w:rsidR="009A6943" w:rsidRPr="000D23C2" w:rsidRDefault="009A6943" w:rsidP="009A69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”La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mulți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ani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școala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mea!”</w:t>
            </w:r>
          </w:p>
        </w:tc>
        <w:tc>
          <w:tcPr>
            <w:tcW w:w="2168" w:type="dxa"/>
          </w:tcPr>
          <w:p w:rsidR="009A6943" w:rsidRDefault="009A6943" w:rsidP="007C012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9A6943" w:rsidRPr="000D23C2" w:rsidRDefault="009A6943" w:rsidP="007C012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diverse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-jocuri sportive, întreceri organizarea unor expoziții, întâlniri cu părinții</w:t>
            </w:r>
          </w:p>
        </w:tc>
        <w:tc>
          <w:tcPr>
            <w:tcW w:w="135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B6117B" w:rsidTr="009A6943">
        <w:trPr>
          <w:trHeight w:val="1099"/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9A6943" w:rsidRPr="00B6117B" w:rsidRDefault="003D676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</w:t>
            </w:r>
            <w:r w:rsidR="009A6943">
              <w:rPr>
                <w:sz w:val="20"/>
                <w:szCs w:val="20"/>
                <w:lang w:val="it-IT"/>
              </w:rPr>
              <w:t>12</w:t>
            </w:r>
          </w:p>
        </w:tc>
        <w:tc>
          <w:tcPr>
            <w:tcW w:w="2230" w:type="dxa"/>
          </w:tcPr>
          <w:p w:rsidR="0086361B" w:rsidRPr="002821E3" w:rsidRDefault="0086361B" w:rsidP="0086361B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86361B" w:rsidRPr="002821E3" w:rsidRDefault="0086361B" w:rsidP="0086361B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86361B" w:rsidRPr="002821E3" w:rsidRDefault="0086361B" w:rsidP="0086361B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9A6943" w:rsidRPr="00B6117B" w:rsidRDefault="0086361B" w:rsidP="0086361B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b/>
                <w:bCs/>
                <w:sz w:val="16"/>
                <w:szCs w:val="16"/>
                <w:lang w:val="it-IT"/>
              </w:rPr>
              <w:t>”Să învățăm să fim corecct!”</w:t>
            </w:r>
          </w:p>
        </w:tc>
        <w:tc>
          <w:tcPr>
            <w:tcW w:w="2168" w:type="dxa"/>
          </w:tcPr>
          <w:p w:rsidR="00B03C18" w:rsidRPr="000D23C2" w:rsidRDefault="00B03C18" w:rsidP="00B03C18">
            <w:pPr>
              <w:spacing w:after="0" w:line="240" w:lineRule="auto"/>
              <w:rPr>
                <w:sz w:val="20"/>
                <w:szCs w:val="20"/>
              </w:rPr>
            </w:pPr>
          </w:p>
          <w:p w:rsidR="009A6943" w:rsidRPr="00B6117B" w:rsidRDefault="0086361B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Pr="008368E9" w:rsidRDefault="008368E9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Vizită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la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Muzeul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istorie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Arad</w:t>
            </w:r>
          </w:p>
        </w:tc>
        <w:tc>
          <w:tcPr>
            <w:tcW w:w="1350" w:type="dxa"/>
          </w:tcPr>
          <w:p w:rsidR="009A6943" w:rsidRDefault="008368E9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muzeu</w:t>
            </w:r>
            <w:proofErr w:type="spellEnd"/>
          </w:p>
          <w:p w:rsidR="009A6943" w:rsidRPr="009610B8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Pr="00B6117B" w:rsidRDefault="008368E9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părinți</w:t>
            </w:r>
            <w:proofErr w:type="spellEnd"/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9A6943" w:rsidRPr="00B6117B" w:rsidRDefault="008368E9" w:rsidP="0086361B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Muzeul</w:t>
            </w:r>
            <w:proofErr w:type="spellEnd"/>
          </w:p>
        </w:tc>
        <w:tc>
          <w:tcPr>
            <w:tcW w:w="1267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8368E9" w:rsidRPr="0040193C" w:rsidTr="009A6943">
        <w:trPr>
          <w:jc w:val="center"/>
        </w:trPr>
        <w:tc>
          <w:tcPr>
            <w:tcW w:w="1088" w:type="dxa"/>
          </w:tcPr>
          <w:p w:rsidR="008368E9" w:rsidRPr="00B6117B" w:rsidRDefault="008368E9" w:rsidP="008368E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8368E9" w:rsidRPr="00B6117B" w:rsidRDefault="008368E9" w:rsidP="008368E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8368E9" w:rsidRPr="00B6117B" w:rsidRDefault="008368E9" w:rsidP="008368E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8368E9" w:rsidRPr="000D23C2" w:rsidRDefault="008368E9" w:rsidP="008368E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8368E9" w:rsidRPr="001A09AD" w:rsidRDefault="008368E9" w:rsidP="008368E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:rsidR="008368E9" w:rsidRPr="000D23C2" w:rsidRDefault="008368E9" w:rsidP="008368E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 Activități de educație protecție a mediului</w:t>
            </w:r>
          </w:p>
        </w:tc>
        <w:tc>
          <w:tcPr>
            <w:tcW w:w="2251" w:type="dxa"/>
          </w:tcPr>
          <w:p w:rsidR="008368E9" w:rsidRPr="0040193C" w:rsidRDefault="008368E9" w:rsidP="008368E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-activități de igienizare, plantare de flori, copaci</w:t>
            </w:r>
          </w:p>
        </w:tc>
        <w:tc>
          <w:tcPr>
            <w:tcW w:w="1350" w:type="dxa"/>
          </w:tcPr>
          <w:p w:rsidR="008368E9" w:rsidRDefault="008368E9" w:rsidP="008368E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-sala de clasă,</w:t>
            </w:r>
          </w:p>
          <w:p w:rsidR="008368E9" w:rsidRPr="0040193C" w:rsidRDefault="008368E9" w:rsidP="008368E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-curtea școlii</w:t>
            </w:r>
          </w:p>
        </w:tc>
        <w:tc>
          <w:tcPr>
            <w:tcW w:w="1267" w:type="dxa"/>
          </w:tcPr>
          <w:p w:rsidR="008368E9" w:rsidRDefault="008368E9" w:rsidP="008368E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368E9" w:rsidRPr="0040193C" w:rsidRDefault="008368E9" w:rsidP="008368E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8368E9" w:rsidRPr="001A09AD" w:rsidRDefault="008368E9" w:rsidP="008368E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8368E9" w:rsidRPr="001A09AD" w:rsidRDefault="008368E9" w:rsidP="008368E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9E5BF9" w:rsidRDefault="009E5BF9"/>
    <w:sectPr w:rsidR="009E5BF9" w:rsidSect="009A6943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E4"/>
    <w:rsid w:val="00151E0F"/>
    <w:rsid w:val="003D6769"/>
    <w:rsid w:val="008368E9"/>
    <w:rsid w:val="0085192E"/>
    <w:rsid w:val="0086361B"/>
    <w:rsid w:val="009A6943"/>
    <w:rsid w:val="009E5BF9"/>
    <w:rsid w:val="00B03C18"/>
    <w:rsid w:val="00B3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729B7-2ABD-4BA8-A84B-F1A94B0C6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2017-03-03T07:22:00Z</cp:lastPrinted>
  <dcterms:created xsi:type="dcterms:W3CDTF">2017-03-03T07:23:00Z</dcterms:created>
  <dcterms:modified xsi:type="dcterms:W3CDTF">2017-03-03T07:23:00Z</dcterms:modified>
</cp:coreProperties>
</file>